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5A406" w14:textId="77777777" w:rsidR="005D4F1F" w:rsidRDefault="005D4F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5482B70A" w:rsidR="009A6B24" w:rsidRPr="00C93FA5" w:rsidRDefault="00C93FA5" w:rsidP="00F234B1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2"/>
              <w:szCs w:val="22"/>
            </w:rPr>
            <w:id w:val="22652586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29. dubna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p w14:paraId="3246FA33" w14:textId="213EDB0E" w:rsidR="009A6B24" w:rsidRPr="00C93FA5" w:rsidRDefault="00C93FA5" w:rsidP="008C5250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29. dubna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5211F" w14:textId="77777777" w:rsidR="005D4F1F" w:rsidRDefault="005D4F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148F1BEF" w14:textId="77777777" w:rsidR="005D4F1F" w:rsidRDefault="009A6B24" w:rsidP="00846A13">
    <w:pPr>
      <w:pStyle w:val="Zhlav"/>
      <w:spacing w:after="0"/>
      <w:jc w:val="left"/>
      <w:rPr>
        <w:b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5D4F1F">
      <w:rPr>
        <w:b/>
      </w:rPr>
      <w:t>DOD20201566</w:t>
    </w:r>
  </w:p>
  <w:p w14:paraId="7B850456" w14:textId="7BB97374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45F23DCD" w14:textId="3E7E1C81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Příloha č. 4 ZD  - Základní požadavky k zajištění BOZP </w:t>
    </w:r>
  </w:p>
  <w:p w14:paraId="7939B829" w14:textId="1A38EACB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pro </w:t>
    </w:r>
    <w:r w:rsidR="007E28E5">
      <w:rPr>
        <w:rFonts w:ascii="Times New Roman" w:hAnsi="Times New Roman" w:cs="Times New Roman"/>
        <w:i/>
        <w:sz w:val="20"/>
        <w:szCs w:val="20"/>
      </w:rPr>
      <w:t>Č</w:t>
    </w:r>
    <w:r w:rsidRPr="00685183">
      <w:rPr>
        <w:rFonts w:ascii="Times New Roman" w:hAnsi="Times New Roman" w:cs="Times New Roman"/>
        <w:i/>
        <w:sz w:val="20"/>
        <w:szCs w:val="20"/>
      </w:rPr>
      <w:t>ást A „SP – Revitalizace tramvajové zastávky 29. dubna“</w:t>
    </w:r>
  </w:p>
  <w:p w14:paraId="390453C6" w14:textId="660416F9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50C6" w14:textId="77777777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14:paraId="5B3F715A" w14:textId="5A2DA6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7A6AC5">
      <w:rPr>
        <w:b/>
      </w:rPr>
      <w:t>DOD20201566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5C02243" w14:textId="0F6B8AE4" w:rsidR="005D4F1F" w:rsidRPr="009421AB" w:rsidRDefault="009A6B24" w:rsidP="0087779A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Příloha č. </w:t>
    </w:r>
    <w:r w:rsidR="005D4F1F" w:rsidRPr="009421AB">
      <w:rPr>
        <w:rFonts w:ascii="Times New Roman" w:hAnsi="Times New Roman" w:cs="Times New Roman"/>
        <w:i/>
      </w:rPr>
      <w:t xml:space="preserve">4 ZD </w:t>
    </w:r>
    <w:r w:rsidR="00AC12FA" w:rsidRPr="009421AB">
      <w:rPr>
        <w:rFonts w:ascii="Times New Roman" w:hAnsi="Times New Roman" w:cs="Times New Roman"/>
        <w:i/>
      </w:rPr>
      <w:t xml:space="preserve"> </w:t>
    </w:r>
    <w:r w:rsidRPr="009421AB">
      <w:rPr>
        <w:rFonts w:ascii="Times New Roman" w:hAnsi="Times New Roman" w:cs="Times New Roman"/>
        <w:i/>
      </w:rPr>
      <w:t>- Základní požadavky k zajištění BOZP</w:t>
    </w:r>
    <w:r w:rsidR="005D4F1F" w:rsidRPr="009421AB">
      <w:rPr>
        <w:rFonts w:ascii="Times New Roman" w:hAnsi="Times New Roman" w:cs="Times New Roman"/>
        <w:i/>
      </w:rPr>
      <w:t xml:space="preserve"> </w:t>
    </w:r>
  </w:p>
  <w:p w14:paraId="29A18EB0" w14:textId="799ABBC9" w:rsidR="009A6B24" w:rsidRPr="009421AB" w:rsidRDefault="005D4F1F" w:rsidP="0087779A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pro </w:t>
    </w:r>
    <w:r w:rsidR="007E28E5" w:rsidRPr="009421AB">
      <w:rPr>
        <w:rFonts w:ascii="Times New Roman" w:hAnsi="Times New Roman" w:cs="Times New Roman"/>
        <w:i/>
      </w:rPr>
      <w:t>Č</w:t>
    </w:r>
    <w:r w:rsidRPr="009421AB">
      <w:rPr>
        <w:rFonts w:ascii="Times New Roman" w:hAnsi="Times New Roman" w:cs="Times New Roman"/>
        <w:i/>
      </w:rPr>
      <w:t>ást A „SP – Revitalizace tramvajové zastávky 29. dubna“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D4F1F"/>
    <w:rsid w:val="005F709A"/>
    <w:rsid w:val="00614136"/>
    <w:rsid w:val="006207E2"/>
    <w:rsid w:val="00644EA3"/>
    <w:rsid w:val="0065709A"/>
    <w:rsid w:val="006732BA"/>
    <w:rsid w:val="0068199D"/>
    <w:rsid w:val="00685183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28E5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421AB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42D6"/>
    <w:rsid w:val="00A07672"/>
    <w:rsid w:val="00A10F10"/>
    <w:rsid w:val="00A22122"/>
    <w:rsid w:val="00A3692F"/>
    <w:rsid w:val="00A545B5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3FA5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6FCD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C731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179B4-A535-4C33-9F78-15E44BD64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20</cp:revision>
  <cp:lastPrinted>2015-04-20T05:50:00Z</cp:lastPrinted>
  <dcterms:created xsi:type="dcterms:W3CDTF">2019-03-08T08:00:00Z</dcterms:created>
  <dcterms:modified xsi:type="dcterms:W3CDTF">2021-03-08T12:09:00Z</dcterms:modified>
</cp:coreProperties>
</file>